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6C" w:rsidRPr="009376EC" w:rsidRDefault="00DC226C" w:rsidP="00DC226C">
      <w:pPr>
        <w:ind w:firstLineChars="100" w:firstLine="235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２０１９</w:t>
      </w:r>
      <w:r w:rsidRPr="00661B6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年度</w:t>
      </w:r>
      <w:bookmarkStart w:id="0" w:name="_GoBack"/>
      <w:bookmarkEnd w:id="0"/>
      <w:r w:rsidRPr="00661B6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予算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案</w:t>
      </w:r>
      <w:r w:rsidRPr="0097554E">
        <w:rPr>
          <w:rFonts w:asciiTheme="majorEastAsia" w:eastAsiaTheme="majorEastAsia" w:hAnsiTheme="majorEastAsia" w:hint="eastAsia"/>
          <w:color w:val="000000" w:themeColor="text1"/>
          <w:sz w:val="24"/>
        </w:rPr>
        <w:t>（2019年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4</w:t>
      </w:r>
      <w:r w:rsidRPr="0097554E">
        <w:rPr>
          <w:rFonts w:asciiTheme="majorEastAsia" w:eastAsiaTheme="majorEastAsia" w:hAnsiTheme="majorEastAsia" w:hint="eastAsia"/>
          <w:color w:val="000000" w:themeColor="text1"/>
          <w:sz w:val="24"/>
        </w:rPr>
        <w:t>月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1</w:t>
      </w:r>
      <w:r w:rsidRPr="0097554E">
        <w:rPr>
          <w:rFonts w:asciiTheme="majorEastAsia" w:eastAsiaTheme="majorEastAsia" w:hAnsiTheme="majorEastAsia" w:hint="eastAsia"/>
          <w:color w:val="000000" w:themeColor="text1"/>
          <w:sz w:val="24"/>
        </w:rPr>
        <w:t>日～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2020</w:t>
      </w:r>
      <w:r w:rsidRPr="0097554E">
        <w:rPr>
          <w:rFonts w:asciiTheme="majorEastAsia" w:eastAsiaTheme="majorEastAsia" w:hAnsiTheme="majorEastAsia" w:hint="eastAsia"/>
          <w:color w:val="000000" w:themeColor="text1"/>
          <w:sz w:val="24"/>
        </w:rPr>
        <w:t>年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3</w:t>
      </w:r>
      <w:r w:rsidRPr="0097554E">
        <w:rPr>
          <w:rFonts w:asciiTheme="majorEastAsia" w:eastAsiaTheme="majorEastAsia" w:hAnsiTheme="majorEastAsia" w:hint="eastAsia"/>
          <w:color w:val="000000" w:themeColor="text1"/>
          <w:sz w:val="24"/>
        </w:rPr>
        <w:t>月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31</w:t>
      </w:r>
      <w:r w:rsidRPr="0097554E">
        <w:rPr>
          <w:rFonts w:asciiTheme="majorEastAsia" w:eastAsiaTheme="majorEastAsia" w:hAnsiTheme="majorEastAsia" w:hint="eastAsia"/>
          <w:color w:val="000000" w:themeColor="text1"/>
          <w:sz w:val="24"/>
        </w:rPr>
        <w:t>日）</w:t>
      </w:r>
    </w:p>
    <w:tbl>
      <w:tblPr>
        <w:tblW w:w="19846" w:type="dxa"/>
        <w:tblInd w:w="-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1606"/>
        <w:gridCol w:w="3368"/>
        <w:gridCol w:w="1830"/>
        <w:gridCol w:w="9923"/>
      </w:tblGrid>
      <w:tr w:rsidR="00DC226C" w:rsidRPr="000D63C9" w:rsidTr="00A261A6">
        <w:trPr>
          <w:gridBefore w:val="1"/>
          <w:wBefore w:w="3119" w:type="dxa"/>
          <w:trHeight w:val="375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（単位：円）</w:t>
            </w: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C226C" w:rsidRDefault="00DC226C" w:rsidP="00A261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C226C" w:rsidRPr="000D63C9" w:rsidTr="00A261A6">
        <w:trPr>
          <w:gridAfter w:val="1"/>
          <w:wAfter w:w="9923" w:type="dxa"/>
          <w:trHeight w:val="390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収入の部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支出の部</w:t>
            </w:r>
          </w:p>
        </w:tc>
      </w:tr>
      <w:tr w:rsidR="00DC226C" w:rsidRPr="000D63C9" w:rsidTr="00A261A6">
        <w:trPr>
          <w:gridAfter w:val="1"/>
          <w:wAfter w:w="9923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前期繰越額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501,783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総会懇親会費用 　　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180,000</w:t>
            </w:r>
          </w:p>
        </w:tc>
      </w:tr>
      <w:tr w:rsidR="00DC226C" w:rsidRPr="000D63C9" w:rsidTr="00A261A6">
        <w:trPr>
          <w:gridAfter w:val="1"/>
          <w:wAfter w:w="9923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12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期生会費　　</w:t>
            </w: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（注1）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375,000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総会講演者謝礼　 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30,000</w:t>
            </w:r>
          </w:p>
        </w:tc>
      </w:tr>
      <w:tr w:rsidR="00DC226C" w:rsidRPr="000D63C9" w:rsidTr="00A261A6">
        <w:trPr>
          <w:gridAfter w:val="1"/>
          <w:wAfter w:w="9923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総会懇親会費　　</w:t>
            </w: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（注2）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180,000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HCD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参加費用　　　</w:t>
            </w: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（注4）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120,000</w:t>
            </w:r>
          </w:p>
        </w:tc>
      </w:tr>
      <w:tr w:rsidR="00DC226C" w:rsidRPr="000D63C9" w:rsidTr="00A261A6">
        <w:trPr>
          <w:gridAfter w:val="1"/>
          <w:wAfter w:w="9923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寄付金　　　　　</w:t>
            </w: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（注3）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50,000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HCD講演者謝礼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（注5）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30,000</w:t>
            </w:r>
          </w:p>
        </w:tc>
      </w:tr>
      <w:tr w:rsidR="00DC226C" w:rsidRPr="000D63C9" w:rsidTr="00A261A6">
        <w:trPr>
          <w:gridAfter w:val="1"/>
          <w:wAfter w:w="9923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受取利息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Web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維持管理費　　</w:t>
            </w: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（注6）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200,000</w:t>
            </w:r>
          </w:p>
        </w:tc>
      </w:tr>
      <w:tr w:rsidR="00DC226C" w:rsidRPr="000D63C9" w:rsidTr="00A261A6">
        <w:trPr>
          <w:gridAfter w:val="1"/>
          <w:wAfter w:w="9923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会場費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70,000</w:t>
            </w:r>
          </w:p>
        </w:tc>
      </w:tr>
      <w:tr w:rsidR="00DC226C" w:rsidRPr="000D63C9" w:rsidTr="00A261A6">
        <w:trPr>
          <w:gridAfter w:val="1"/>
          <w:wAfter w:w="9923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事務用品・備品費</w:t>
            </w: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（コピー代）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25,000</w:t>
            </w:r>
          </w:p>
        </w:tc>
      </w:tr>
      <w:tr w:rsidR="00DC226C" w:rsidRPr="000D63C9" w:rsidTr="00A261A6">
        <w:trPr>
          <w:gridAfter w:val="1"/>
          <w:wAfter w:w="9923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支払手数料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2,500</w:t>
            </w:r>
          </w:p>
        </w:tc>
      </w:tr>
      <w:tr w:rsidR="00DC226C" w:rsidRPr="000D63C9" w:rsidTr="00A261A6">
        <w:trPr>
          <w:gridAfter w:val="1"/>
          <w:wAfter w:w="9923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予備費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30,000</w:t>
            </w:r>
          </w:p>
        </w:tc>
      </w:tr>
      <w:tr w:rsidR="00DC226C" w:rsidRPr="000D63C9" w:rsidTr="00A261A6">
        <w:trPr>
          <w:gridAfter w:val="1"/>
          <w:wAfter w:w="9923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226C" w:rsidRPr="000D63C9" w:rsidTr="00A261A6">
        <w:trPr>
          <w:gridAfter w:val="1"/>
          <w:wAfter w:w="9923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収入合計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1,106,788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支払合計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687,500</w:t>
            </w:r>
          </w:p>
        </w:tc>
      </w:tr>
      <w:tr w:rsidR="00DC226C" w:rsidRPr="000D63C9" w:rsidTr="00A261A6">
        <w:trPr>
          <w:gridAfter w:val="1"/>
          <w:wAfter w:w="9923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次期繰越額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419,288</w:t>
            </w:r>
          </w:p>
        </w:tc>
      </w:tr>
      <w:tr w:rsidR="00DC226C" w:rsidRPr="000D63C9" w:rsidTr="00A261A6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C226C" w:rsidRPr="000D63C9" w:rsidRDefault="00DC226C" w:rsidP="00A261A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C226C" w:rsidRPr="000D63C9" w:rsidTr="00A261A6">
        <w:trPr>
          <w:trHeight w:val="375"/>
        </w:trPr>
        <w:tc>
          <w:tcPr>
            <w:tcW w:w="8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（注1）75名（11期、12期合算）×5,000円　※2018年度実績11期生72名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C226C" w:rsidRPr="000D63C9" w:rsidTr="00A261A6">
        <w:trPr>
          <w:trHeight w:val="375"/>
        </w:trPr>
        <w:tc>
          <w:tcPr>
            <w:tcW w:w="8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（注2）60名×3,000円　※2018年度実績59名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C226C" w:rsidRPr="000D63C9" w:rsidTr="00A261A6">
        <w:trPr>
          <w:trHeight w:val="375"/>
        </w:trPr>
        <w:tc>
          <w:tcPr>
            <w:tcW w:w="8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（注3）2018年度実績　 40,857円（HCD&amp;記念行事）　　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C226C" w:rsidRPr="000D63C9" w:rsidTr="00A261A6">
        <w:trPr>
          <w:trHeight w:val="375"/>
        </w:trPr>
        <w:tc>
          <w:tcPr>
            <w:tcW w:w="8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（注4）2018年度実績　121,249円（備品在庫あり）　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C226C" w:rsidRPr="000D63C9" w:rsidTr="00A261A6">
        <w:trPr>
          <w:trHeight w:val="375"/>
        </w:trPr>
        <w:tc>
          <w:tcPr>
            <w:tcW w:w="8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（注5）HCDで講演会を実施（従来の秋講演会・懇親会無し）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C226C" w:rsidRPr="000D63C9" w:rsidTr="00A261A6">
        <w:trPr>
          <w:gridAfter w:val="1"/>
          <w:wAfter w:w="9923" w:type="dxa"/>
          <w:trHeight w:val="375"/>
        </w:trPr>
        <w:tc>
          <w:tcPr>
            <w:tcW w:w="8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26C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0D63C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（注6）HP保守・更新のみ　(10周年記念サイトデーター化⇒閲覧可)</w:t>
            </w:r>
          </w:p>
          <w:p w:rsidR="00DC226C" w:rsidRPr="000D63C9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26C" w:rsidRPr="0097554E" w:rsidRDefault="00DC226C" w:rsidP="00A261A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DC226C" w:rsidRDefault="00DC226C" w:rsidP="00DC226C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DC226C" w:rsidRDefault="00DC226C" w:rsidP="00DC226C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4556EF" w:rsidRPr="00DC226C" w:rsidRDefault="00DC226C"/>
    <w:sectPr w:rsidR="004556EF" w:rsidRPr="00DC22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6C"/>
    <w:rsid w:val="00300834"/>
    <w:rsid w:val="0045552A"/>
    <w:rsid w:val="0076251F"/>
    <w:rsid w:val="00BC7A06"/>
    <w:rsid w:val="00D644CD"/>
    <w:rsid w:val="00D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8A090-55BB-430A-973F-387DB41B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2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守男 寺久保</dc:creator>
  <cp:keywords/>
  <dc:description/>
  <cp:lastModifiedBy>守男 寺久保</cp:lastModifiedBy>
  <cp:revision>1</cp:revision>
  <dcterms:created xsi:type="dcterms:W3CDTF">2019-05-30T03:51:00Z</dcterms:created>
  <dcterms:modified xsi:type="dcterms:W3CDTF">2019-05-30T03:52:00Z</dcterms:modified>
</cp:coreProperties>
</file>